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2SJAIAAFAEAAAOAAAAZHJzL2Uyb0RvYy54bWysVNuO2yAQfa/Uf0C8N3ZSp02sOKtttqkq&#10;bS/Sbj8AY2yjAkOBxE6/vgPOptH2bVU/IIaBMzPnzHhzM2pFjsJ5Caai81lOiTAcGmm6iv543L9Z&#10;UeIDMw1TYERFT8LTm+3rV5vBlmIBPahGOIIgxpeDrWgfgi2zzPNeaOZnYIVBZwtOs4Cm67LGsQHR&#10;tcoWef4uG8A11gEX3uPp3eSk24TftoKHb23rRSCqophbSKtLax3XbLthZeeY7SU/p8FekIVm0mDQ&#10;C9QdC4wcnPwHSkvuwEMbZhx0Bm0ruUg1YDXz/Fk1Dz2zItWC5Hh7ocn/P1j+9fjdEdlUtKDEMI0S&#10;PYoxkA8wkiKyM1hf4qUHi9fCiMeocqrU23vgPz0xsOuZ6cStczD0gjWY3Ty+zK6eTjg+gtTDF2gw&#10;DDsESEBj63SkDskgiI4qnS7KxFR4DFmsluscXRx9q/Xy7TJJl7Hy6bV1PnwSoEncVNSh8gmdHe99&#10;iNmw8ulKDOZByWYvlUqG6+qdcuTIsEv26UsFPLumDBkqul4ulhMBL4DQMmC7K6mxijx+UwNG2j6a&#10;JjVjYFJNe0xZmTOPkbqJxDDW41mXGpoTMupgamscQ9z04H5TMmBLV9T/OjAnKFGfDaqynhdFnIFk&#10;FMv3CzTctae+9jDDEaqigZJpuwvT3Bysk12PkaY+MHCLSrYykRwln7I6541tm7g/j1ici2s73fr7&#10;I9j+AQAA//8DAFBLAwQUAAYACAAAACEABlP3KNsAAAAHAQAADwAAAGRycy9kb3ducmV2LnhtbEyP&#10;TW/CMAyG75P2HyJP2mUaabMPodIUIbSJM2yX3UJj2mqN0zaBFn79zImdrEev9fpxvpxcK044hMaT&#10;hnSWgEAqvW2o0vD99fk8BxGiIWtaT6jhjAGWxf1dbjLrR9riaRcrwSUUMqOhjrHLpAxljc6Eme+Q&#10;ODv4wZnIOFTSDmbkctdKlSTv0pmG+EJtOlzXWP7ujk6DHz/OzmOfqKefi9usV/32oHqtHx+m1QJE&#10;xCneluGqz+pQsNPeH8kG0TLzJ5FHCoJT9fLGvGd+VSnIIpf//Ys/AAAA//8DAFBLAQItABQABgAI&#10;AAAAIQC2gziS/gAAAOEBAAATAAAAAAAAAAAAAAAAAAAAAABbQ29udGVudF9UeXBlc10ueG1sUEsB&#10;Ai0AFAAGAAgAAAAhADj9If/WAAAAlAEAAAsAAAAAAAAAAAAAAAAALwEAAF9yZWxzLy5yZWxzUEsB&#10;Ai0AFAAGAAgAAAAhAGzgTZIkAgAAUAQAAA4AAAAAAAAAAAAAAAAALgIAAGRycy9lMm9Eb2MueG1s&#10;UEsBAi0AFAAGAAgAAAAhAAZT9yjbAAAABwEAAA8AAAAAAAAAAAAAAAAAfgQAAGRycy9kb3ducmV2&#10;LnhtbFBLBQYAAAAABAAEAPMAAACGBQAAAAA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wwJgIAAFg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XVJimMYW&#10;PYoxkPcwkmVkZ7C+RKcHi25hxGvscqrU23vgPzwxsO2Z6cStczD0gjWY3Ty+zC6eTjg+gtTDZ2gw&#10;DNsHSEBj63SkDskgiI5dOp47E1PheFks8vxtjiaOtnlerK5QiTFY+fTcOh8+CtAkChV12PoEzw73&#10;PkyuTy4xmgclm51UKimuq7fKkQPDMdml74T+h5syZKjo9bJYTgy8AELLgPOupK7oKo9fjMPKyNsH&#10;0yQ5MKkmGatT5kRk5G5iMYz1mDqWWI4k19AckVkH03jjOqLQg/tFyYCjXVH/c8+coER9Mtid6/li&#10;EXchKYvlVYGKu7TUlxZmOEJVNFAyidsw7c/eOtn1GGmaBwO32NFWJq6fszqlj+ObunVatbgfl3ry&#10;ev4hbH4DAAD//wMAUEsDBBQABgAIAAAAIQAaX62J3gAAAAoBAAAPAAAAZHJzL2Rvd25yZXYueG1s&#10;TI9BT8MwDIXvSPyHyJO4IJa0oGoqTadpAnHe4MIta7y2WuO0TbZ2/Hq8E9xsv6fn7xXr2XXigmNo&#10;PWlIlgoEUuVtS7WGr8/3pxWIEA1Z03lCDVcMsC7v7wqTWz/RDi/7WAsOoZAbDU2MfS5lqBp0Jix9&#10;j8Ta0Y/ORF7HWtrRTBzuOpkqlUlnWuIPjelx22B12p+dBj+9XZ3HQaWP3z/uY7sZdsd00PphMW9e&#10;QUSc458ZbviMDiUzHfyZbBCdhuxlxV0iCwmIm67SjA8HnrLnBGRZyP8Vyl8AAAD//wMAUEsBAi0A&#10;FAAGAAgAAAAhALaDOJL+AAAA4QEAABMAAAAAAAAAAAAAAAAAAAAAAFtDb250ZW50X1R5cGVzXS54&#10;bWxQSwECLQAUAAYACAAAACEAOP0h/9YAAACUAQAACwAAAAAAAAAAAAAAAAAvAQAAX3JlbHMvLnJl&#10;bHNQSwECLQAUAAYACAAAACEAgv5sMCYCAABYBAAADgAAAAAAAAAAAAAAAAAuAgAAZHJzL2Uyb0Rv&#10;Yy54bWxQSwECLQAUAAYACAAAACEAGl+tid4AAAAKAQAADwAAAAAAAAAAAAAAAACABAAAZHJzL2Rv&#10;d25yZXYueG1sUEsFBgAAAAAEAAQA8wAAAIsFAAAAAA==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Mail 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City">
        <w:smartTag w:uri="urn:schemas-microsoft-com:office:smarttags" w:element="place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1451330D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1</w:t>
      </w:r>
      <w:r w:rsidR="00860078">
        <w:rPr>
          <w:rFonts w:ascii="Arial" w:hAnsi="Arial" w:cs="Arial"/>
          <w:b/>
          <w:caps/>
          <w:sz w:val="20"/>
          <w:szCs w:val="20"/>
        </w:rPr>
        <w:t>9</w:t>
      </w:r>
      <w:r>
        <w:rPr>
          <w:rFonts w:ascii="Arial" w:hAnsi="Arial" w:cs="Arial"/>
          <w:b/>
          <w:caps/>
          <w:sz w:val="20"/>
          <w:szCs w:val="20"/>
        </w:rPr>
        <w:t>/08/2021</w:t>
      </w:r>
    </w:p>
    <w:p w14:paraId="5EA800E4" w14:textId="445D65BA" w:rsidR="00436C87" w:rsidRPr="00806E6B" w:rsidRDefault="00806E6B" w:rsidP="002D515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06E6B">
      <w:pPr>
        <w:pStyle w:val="ListParagraph"/>
        <w:ind w:left="426"/>
        <w:jc w:val="center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0D4B44EF" w14:textId="77777777" w:rsidR="00806E6B" w:rsidRDefault="00806E6B" w:rsidP="00806E6B">
      <w:pPr>
        <w:rPr>
          <w:rFonts w:ascii="Arial" w:hAnsi="Arial" w:cs="Arial"/>
          <w:caps/>
          <w:sz w:val="20"/>
          <w:szCs w:val="20"/>
        </w:rPr>
      </w:pPr>
    </w:p>
    <w:p w14:paraId="185F3E5D" w14:textId="1E84BC5A" w:rsidR="00760241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tender number 1</w:t>
      </w:r>
      <w:r w:rsidR="005B261E">
        <w:rPr>
          <w:rFonts w:ascii="Arial" w:hAnsi="Arial" w:cs="Arial"/>
          <w:caps/>
          <w:sz w:val="20"/>
          <w:szCs w:val="20"/>
        </w:rPr>
        <w:t>9</w:t>
      </w:r>
      <w:r>
        <w:rPr>
          <w:rFonts w:ascii="Arial" w:hAnsi="Arial" w:cs="Arial"/>
          <w:caps/>
          <w:sz w:val="20"/>
          <w:szCs w:val="20"/>
        </w:rPr>
        <w:t>/</w:t>
      </w:r>
      <w:r w:rsidR="005B261E">
        <w:rPr>
          <w:rFonts w:ascii="Arial" w:hAnsi="Arial" w:cs="Arial"/>
          <w:caps/>
          <w:sz w:val="20"/>
          <w:szCs w:val="20"/>
        </w:rPr>
        <w:t>11</w:t>
      </w:r>
      <w:r>
        <w:rPr>
          <w:rFonts w:ascii="Arial" w:hAnsi="Arial" w:cs="Arial"/>
          <w:caps/>
          <w:sz w:val="20"/>
          <w:szCs w:val="20"/>
        </w:rPr>
        <w:t>/2021 –</w:t>
      </w:r>
      <w:r w:rsidR="009B3744">
        <w:rPr>
          <w:rFonts w:ascii="Arial" w:hAnsi="Arial" w:cs="Arial"/>
          <w:caps/>
          <w:sz w:val="20"/>
          <w:szCs w:val="20"/>
        </w:rPr>
        <w:t xml:space="preserve"> </w:t>
      </w:r>
      <w:r w:rsidR="00A5116F" w:rsidRPr="00A5116F">
        <w:rPr>
          <w:rFonts w:ascii="Arial" w:hAnsi="Arial" w:cs="Arial"/>
          <w:caps/>
          <w:sz w:val="20"/>
          <w:szCs w:val="20"/>
        </w:rPr>
        <w:t>Appointment of Panel for Supply and Delivery of Spare Parts and Service all Municipality Vehicles and Earth Moving Equipment for a Period of 3 years</w:t>
      </w:r>
    </w:p>
    <w:p w14:paraId="1C83674A" w14:textId="20E8B991" w:rsidR="00806E6B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tender number 1</w:t>
      </w:r>
      <w:r w:rsidR="00D3012A">
        <w:rPr>
          <w:rFonts w:ascii="Arial" w:hAnsi="Arial" w:cs="Arial"/>
          <w:caps/>
          <w:sz w:val="20"/>
          <w:szCs w:val="20"/>
        </w:rPr>
        <w:t>4</w:t>
      </w:r>
      <w:r>
        <w:rPr>
          <w:rFonts w:ascii="Arial" w:hAnsi="Arial" w:cs="Arial"/>
          <w:caps/>
          <w:sz w:val="20"/>
          <w:szCs w:val="20"/>
        </w:rPr>
        <w:t xml:space="preserve">/04/2021 – </w:t>
      </w:r>
      <w:r w:rsidR="00024E94">
        <w:rPr>
          <w:rFonts w:ascii="Arial" w:hAnsi="Arial" w:cs="Arial"/>
          <w:caps/>
          <w:sz w:val="20"/>
          <w:szCs w:val="20"/>
        </w:rPr>
        <w:t xml:space="preserve">supply and delivery of toilet material for a period </w:t>
      </w:r>
      <w:r w:rsidR="003213F7">
        <w:rPr>
          <w:rFonts w:ascii="Arial" w:hAnsi="Arial" w:cs="Arial"/>
          <w:caps/>
          <w:sz w:val="20"/>
          <w:szCs w:val="20"/>
        </w:rPr>
        <w:t>36 month</w:t>
      </w:r>
    </w:p>
    <w:p w14:paraId="4BFBAB61" w14:textId="1CB46EE2" w:rsidR="00806E6B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dannhauser municipality is hereby extending the validity period of the above bids for thirty (30) days.</w:t>
      </w:r>
    </w:p>
    <w:p w14:paraId="510E9104" w14:textId="3EE5DAFE" w:rsidR="00806E6B" w:rsidRPr="00806E6B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the validity period of the bids is therefore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4E94"/>
    <w:rsid w:val="00025A6A"/>
    <w:rsid w:val="0003011A"/>
    <w:rsid w:val="0003051E"/>
    <w:rsid w:val="00045E2A"/>
    <w:rsid w:val="00055295"/>
    <w:rsid w:val="00070732"/>
    <w:rsid w:val="00071D7A"/>
    <w:rsid w:val="000732A5"/>
    <w:rsid w:val="00086827"/>
    <w:rsid w:val="000A363F"/>
    <w:rsid w:val="000E4ABD"/>
    <w:rsid w:val="000F6F66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82D76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213F7"/>
    <w:rsid w:val="00331751"/>
    <w:rsid w:val="0036666B"/>
    <w:rsid w:val="003948BB"/>
    <w:rsid w:val="003D0F21"/>
    <w:rsid w:val="003D4D14"/>
    <w:rsid w:val="003E1939"/>
    <w:rsid w:val="003E7EA3"/>
    <w:rsid w:val="003F4600"/>
    <w:rsid w:val="00416DD5"/>
    <w:rsid w:val="0042080D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639E"/>
    <w:rsid w:val="004B67D3"/>
    <w:rsid w:val="00512677"/>
    <w:rsid w:val="0051669B"/>
    <w:rsid w:val="00531DEE"/>
    <w:rsid w:val="00546980"/>
    <w:rsid w:val="00547C03"/>
    <w:rsid w:val="00556F54"/>
    <w:rsid w:val="0058593D"/>
    <w:rsid w:val="005B0712"/>
    <w:rsid w:val="005B13A5"/>
    <w:rsid w:val="005B261E"/>
    <w:rsid w:val="005D15C8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0078"/>
    <w:rsid w:val="008636BF"/>
    <w:rsid w:val="00866623"/>
    <w:rsid w:val="008A4C7B"/>
    <w:rsid w:val="008B0B90"/>
    <w:rsid w:val="008B3423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B3744"/>
    <w:rsid w:val="009C37E8"/>
    <w:rsid w:val="009E401A"/>
    <w:rsid w:val="009F430E"/>
    <w:rsid w:val="00A2342F"/>
    <w:rsid w:val="00A5116F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87831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3012A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53</cp:revision>
  <cp:lastPrinted>2017-04-10T09:26:00Z</cp:lastPrinted>
  <dcterms:created xsi:type="dcterms:W3CDTF">2021-04-28T07:22:00Z</dcterms:created>
  <dcterms:modified xsi:type="dcterms:W3CDTF">2021-08-19T13:31:00Z</dcterms:modified>
</cp:coreProperties>
</file>